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A1" w:rsidRDefault="00007FA1" w:rsidP="0087760E">
      <w:pPr>
        <w:pStyle w:val="ConsPlusNormal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07FA1" w:rsidRDefault="00007FA1" w:rsidP="00007FA1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FA1" w:rsidRDefault="00007FA1" w:rsidP="00007FA1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07FA1" w:rsidRDefault="00007FA1" w:rsidP="00007FA1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СОСТОЯНИИ УСЛОВИЙ И ОХРАНЫ ТРУДА</w:t>
      </w:r>
    </w:p>
    <w:p w:rsidR="00007FA1" w:rsidRDefault="00E45741" w:rsidP="00007FA1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007FA1" w:rsidRDefault="00E45741" w:rsidP="00007FA1">
      <w:pPr>
        <w:pStyle w:val="ConsPlusNormal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07FA1">
        <w:rPr>
          <w:rFonts w:ascii="Times New Roman" w:hAnsi="Times New Roman" w:cs="Times New Roman"/>
        </w:rPr>
        <w:t xml:space="preserve">(наименование </w:t>
      </w:r>
      <w:r w:rsidR="0087760E">
        <w:rPr>
          <w:rFonts w:ascii="Times New Roman" w:hAnsi="Times New Roman" w:cs="Times New Roman"/>
        </w:rPr>
        <w:t>организации</w:t>
      </w:r>
      <w:r w:rsidR="00007FA1">
        <w:rPr>
          <w:rFonts w:ascii="Times New Roman" w:hAnsi="Times New Roman" w:cs="Times New Roman"/>
        </w:rPr>
        <w:t>)</w:t>
      </w:r>
    </w:p>
    <w:p w:rsidR="00007FA1" w:rsidRDefault="00007FA1" w:rsidP="00007FA1">
      <w:pPr>
        <w:pStyle w:val="ConsPlusNormal0"/>
        <w:jc w:val="both"/>
        <w:rPr>
          <w:rFonts w:ascii="Times New Roman" w:hAnsi="Times New Roman" w:cs="Times New Roman"/>
          <w:szCs w:val="20"/>
        </w:rPr>
      </w:pPr>
    </w:p>
    <w:tbl>
      <w:tblPr>
        <w:tblpPr w:leftFromText="180" w:rightFromText="180" w:vertAnchor="text" w:tblpY="1"/>
        <w:tblOverlap w:val="never"/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4"/>
        <w:gridCol w:w="5102"/>
        <w:gridCol w:w="854"/>
        <w:gridCol w:w="993"/>
        <w:gridCol w:w="988"/>
        <w:gridCol w:w="6"/>
        <w:gridCol w:w="986"/>
        <w:gridCol w:w="6"/>
      </w:tblGrid>
      <w:tr w:rsidR="00007FA1" w:rsidTr="00E45741"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A1" w:rsidRDefault="00007FA1">
            <w:pPr>
              <w:pStyle w:val="ConsPlusNormal0"/>
              <w:ind w:right="81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A1" w:rsidRDefault="00007FA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A1" w:rsidRDefault="00007FA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007FA1" w:rsidTr="00E45741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A1" w:rsidRDefault="00007F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A1" w:rsidRDefault="00007F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A1" w:rsidRDefault="00007FA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A1" w:rsidRDefault="00007FA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п/г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A1" w:rsidRDefault="00007FA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A1" w:rsidRDefault="00007FA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B4436" w:rsidTr="00E45741"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36" w:rsidRDefault="00FB4436" w:rsidP="00FB4436">
            <w:pPr>
              <w:ind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36" w:rsidRDefault="00FB4436" w:rsidP="00FB4436">
            <w:pPr>
              <w:spacing w:after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работодателей всего, ед.: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36" w:rsidTr="00E45741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36" w:rsidRDefault="00FB4436" w:rsidP="00FB44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36" w:rsidRDefault="00FB4436" w:rsidP="00FB443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юридических лиц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36" w:rsidTr="00E45741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36" w:rsidRDefault="00FB4436" w:rsidP="00FB44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36" w:rsidRDefault="00FB4436" w:rsidP="00FB443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индивидуальных предпринимателей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Pr="004838D1" w:rsidRDefault="00FB4436" w:rsidP="00FB443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Pr="004838D1" w:rsidRDefault="00FB4436" w:rsidP="00FB4436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FB4436" w:rsidTr="00E45741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36" w:rsidRDefault="00FB4436" w:rsidP="00FB44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36" w:rsidRDefault="00FB4436" w:rsidP="00FB44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имеющих планы мероприятий по улучшению условий и охраны труда, всего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340FC9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36" w:rsidTr="00E45741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36" w:rsidRDefault="00FB4436" w:rsidP="00FB44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36" w:rsidRDefault="00FB4436" w:rsidP="00FB4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включающие мероприятия, направленные на развитие физической культуры и спорта в трудовых коллективах, всего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36" w:rsidTr="00E45741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36" w:rsidRDefault="00FB4436" w:rsidP="00FB44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36" w:rsidRDefault="00FB4436" w:rsidP="00FB44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мероприятия: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36" w:rsidTr="00E45741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36" w:rsidRDefault="00FB4436" w:rsidP="00FB44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36" w:rsidRDefault="00FB4436" w:rsidP="00FB44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работникам оплаты занятий спортом в клубах и секциях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36" w:rsidTr="00E45741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36" w:rsidRDefault="00FB4436" w:rsidP="00FB44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36" w:rsidRDefault="00FB4436" w:rsidP="00FB4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физкультурных и спортивных мероприятий, в том числе мероприятий по внедрению Всероссийского физкультурно-</w:t>
            </w:r>
            <w:r w:rsidRPr="00624708">
              <w:rPr>
                <w:rFonts w:ascii="Times New Roman" w:hAnsi="Times New Roman"/>
                <w:sz w:val="24"/>
                <w:szCs w:val="24"/>
              </w:rPr>
              <w:t>спортивного комплекса «Готов к труду и обороне» (ГТО), включая оплату труда методистов и тренеров-преподавателей,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привлекаемых к выполнению указанных мероприятий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36" w:rsidTr="00E45741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36" w:rsidRDefault="00FB4436" w:rsidP="00FB44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436" w:rsidRDefault="00FB4436" w:rsidP="00FB4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физкультурно-оздоровительных мероприятий 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</w:t>
            </w:r>
            <w:r w:rsidRPr="00624708">
              <w:rPr>
                <w:rFonts w:ascii="Times New Roman" w:hAnsi="Times New Roman"/>
                <w:sz w:val="24"/>
                <w:szCs w:val="24"/>
              </w:rPr>
              <w:t xml:space="preserve"> тренеров-преподавателей</w:t>
            </w:r>
            <w:r>
              <w:rPr>
                <w:rFonts w:ascii="Times New Roman" w:hAnsi="Times New Roman"/>
                <w:sz w:val="24"/>
                <w:szCs w:val="24"/>
              </w:rPr>
              <w:t>, врачей-специалистов, привлекаемых к выполнению указанных мероприятий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36" w:rsidRPr="00981FB2" w:rsidRDefault="00FB4436" w:rsidP="00FB443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36" w:rsidRPr="00981FB2" w:rsidRDefault="00FB4436" w:rsidP="00FB4436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FB4436" w:rsidTr="00E45741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36" w:rsidRDefault="00FB4436" w:rsidP="00FB44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436" w:rsidRDefault="00FB4436" w:rsidP="00FB44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приобретение, содержание и обновление спортивного инвентаря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36" w:rsidTr="00E45741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36" w:rsidRDefault="00FB4436" w:rsidP="00FB44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436" w:rsidRDefault="00FB4436" w:rsidP="00FB44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новых и (или) реконструкция имеющихся помещений и площадок для занятий спортом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36" w:rsidRPr="00981FB2" w:rsidRDefault="00FB4436" w:rsidP="00FB443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36" w:rsidRPr="00981FB2" w:rsidRDefault="00FB4436" w:rsidP="00FB4436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FB4436" w:rsidTr="00E45741">
        <w:trPr>
          <w:trHeight w:val="1104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36" w:rsidRDefault="00FB4436" w:rsidP="00FB44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B4436" w:rsidRDefault="00FB4436" w:rsidP="00FB44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436" w:rsidRPr="00D83F48" w:rsidRDefault="00FB4436" w:rsidP="00FB4436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436" w:rsidRPr="00D83F48" w:rsidRDefault="00FB4436" w:rsidP="00FB4436">
            <w:pPr>
              <w:rPr>
                <w:lang w:eastAsia="en-US"/>
              </w:rPr>
            </w:pPr>
          </w:p>
        </w:tc>
      </w:tr>
      <w:tr w:rsidR="00FB4436" w:rsidTr="00E4574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36" w:rsidRDefault="00FB4436" w:rsidP="00FB4436">
            <w:pPr>
              <w:pStyle w:val="ConsPlusNormal0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436" w:rsidRDefault="00FB4436" w:rsidP="00FB44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юридических лиц и индивидуальных предпринимателей, осуществляющих свою деятельность на территории муниципального образования (С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чел.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36" w:rsidRPr="00D83F48" w:rsidRDefault="00FB4436" w:rsidP="00FB443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36" w:rsidRPr="00D83F48" w:rsidRDefault="00FB4436" w:rsidP="00340FC9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FB4436" w:rsidTr="00E4574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36" w:rsidRDefault="00FB4436" w:rsidP="00FB4436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436" w:rsidRDefault="00FB4436" w:rsidP="00FB44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за отчетный период (число несчастных случаев 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чел.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36" w:rsidRPr="00D83F48" w:rsidRDefault="00FB4436" w:rsidP="00FB443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36" w:rsidRPr="00D83F48" w:rsidRDefault="00FB4436" w:rsidP="00FB4436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FB4436" w:rsidTr="00E4574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36" w:rsidRDefault="00FB4436" w:rsidP="00FB4436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436" w:rsidRDefault="00FB4436" w:rsidP="00FB44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пострадавших в результате несчастных случаев на производстве со смертельным исходом (число несчастных случаев со смертельным исходом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чел.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36" w:rsidRPr="00D83F48" w:rsidRDefault="00FB4436" w:rsidP="00FB443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36" w:rsidRPr="00D83F48" w:rsidRDefault="00FB4436" w:rsidP="00FB4436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FB4436" w:rsidTr="00E4574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36" w:rsidRDefault="00FB4436" w:rsidP="00FB4436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436" w:rsidRDefault="00FB4436" w:rsidP="00FB44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дней нетрудоспособности у пострадавших с утратой трудоспособности на 1 рабочий день и более и со смертельным исходом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дней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436" w:rsidRPr="00D83F48" w:rsidRDefault="00FB4436" w:rsidP="00FB443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36" w:rsidRPr="00D83F48" w:rsidRDefault="00FB4436" w:rsidP="00FB4436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FB4436" w:rsidTr="00E4574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36" w:rsidRDefault="00FB4436" w:rsidP="00FB4436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36" w:rsidRDefault="00FB4436" w:rsidP="00FB44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несчастных случаев на производстве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36" w:rsidTr="00E4574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36" w:rsidRDefault="00FB4436" w:rsidP="00FB4436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36" w:rsidRDefault="00FB4436" w:rsidP="00FB44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подлежащих специальной оценке условий труда, ед./количество работников, чел.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36" w:rsidTr="00E4574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36" w:rsidRDefault="00FB4436" w:rsidP="00FB4436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436" w:rsidRDefault="00FB4436" w:rsidP="00FB44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труда, ед./количество работников, чел.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340FC9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36" w:rsidTr="00E4574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36" w:rsidRDefault="00FB4436" w:rsidP="00FB4436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436" w:rsidRDefault="00FB4436" w:rsidP="00FB44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по результатам специальной оценки условий труда установлены оптимальные и допустимые условия труда (1 и 2 класс), ед./количество работников, чел.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436" w:rsidRDefault="00FB4436" w:rsidP="00FB4436">
            <w:pPr>
              <w:rPr>
                <w:lang w:eastAsia="en-US"/>
              </w:rPr>
            </w:pPr>
          </w:p>
          <w:p w:rsidR="00FB4436" w:rsidRDefault="00FB4436" w:rsidP="00FB4436">
            <w:pPr>
              <w:rPr>
                <w:lang w:eastAsia="en-US"/>
              </w:rPr>
            </w:pPr>
          </w:p>
          <w:p w:rsidR="00FB4436" w:rsidRPr="00D83F48" w:rsidRDefault="00FB4436" w:rsidP="00FB443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Pr="00D83F48" w:rsidRDefault="00FB4436" w:rsidP="00FB4436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FB4436" w:rsidTr="00E45741"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36" w:rsidRDefault="00FB4436" w:rsidP="00FB4436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436" w:rsidRDefault="00FB4436" w:rsidP="00FB44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по результатам специальной оценки условий труда установлены вредные условия труда (3 класс), ед./количество работников, чел.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340FC9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36" w:rsidTr="00E45741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36" w:rsidRDefault="00FB4436" w:rsidP="00FB44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436" w:rsidRDefault="00FB4436" w:rsidP="00FB44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с классом условий труда 3.1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36" w:rsidTr="00E45741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36" w:rsidRDefault="00FB4436" w:rsidP="00FB44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436" w:rsidRDefault="00FB4436" w:rsidP="00FB44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с классом условий труда 3.2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36" w:rsidTr="00E45741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36" w:rsidRDefault="00FB4436" w:rsidP="00FB44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436" w:rsidRDefault="00FB4436" w:rsidP="00FB44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с классом условий труда 3.3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36" w:rsidTr="00E45741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36" w:rsidRDefault="00FB4436" w:rsidP="00FB44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436" w:rsidRDefault="00FB4436" w:rsidP="00FB44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с классом условий труда 3.4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36" w:rsidTr="00E4574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36" w:rsidRDefault="00FB4436" w:rsidP="00FB4436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436" w:rsidRDefault="00FB4436" w:rsidP="00FB44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по результатам специальной оценки условий труда установлены опасные условия труда (4 класс), ед./количество работников, чел.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36" w:rsidTr="00E4574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36" w:rsidRDefault="00FB4436" w:rsidP="00FB4436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436" w:rsidRDefault="00FB4436" w:rsidP="00FB44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улучшены условия труда по результатам специальной оценки условий труда, ед./количество работников, чел.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340FC9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36" w:rsidTr="00E4574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36" w:rsidRDefault="00FB4436" w:rsidP="00FB4436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436" w:rsidRDefault="00FB4436" w:rsidP="00FB44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в отношении которых подана декларация соответствия условий труда государственным нормативным требованиям охраны труда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36" w:rsidTr="00E4574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36" w:rsidRDefault="00FB4436" w:rsidP="00FB4436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436" w:rsidRDefault="00FB4436" w:rsidP="00FB44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прошедших медицинские осмотры, чел.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36" w:rsidTr="00E4574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36" w:rsidRDefault="00FB4436" w:rsidP="00FB4436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436" w:rsidRDefault="00FB4436" w:rsidP="00FB44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работников периодическими медицинскими осмотрами от общего числа работников, подлежащих периодическим осмотрам,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436" w:rsidRDefault="00FB4436" w:rsidP="00FB4436">
            <w:pPr>
              <w:rPr>
                <w:lang w:eastAsia="en-US"/>
              </w:rPr>
            </w:pPr>
          </w:p>
          <w:p w:rsidR="00FB4436" w:rsidRDefault="00FB4436" w:rsidP="00FB4436">
            <w:pPr>
              <w:rPr>
                <w:lang w:eastAsia="en-US"/>
              </w:rPr>
            </w:pPr>
          </w:p>
          <w:p w:rsidR="00FB4436" w:rsidRPr="00D83F48" w:rsidRDefault="00FB4436" w:rsidP="00FB443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Pr="00D83F48" w:rsidRDefault="00FB4436" w:rsidP="00FB4436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FB4436" w:rsidTr="00E4574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36" w:rsidRDefault="00FB4436" w:rsidP="00FB4436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436" w:rsidRDefault="00FB4436" w:rsidP="00FB44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случаев первично установленного диагноза профессионального заболевания за отчетный период, ед.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436" w:rsidRDefault="00FB4436" w:rsidP="00FB4436">
            <w:pPr>
              <w:rPr>
                <w:lang w:eastAsia="en-US"/>
              </w:rPr>
            </w:pPr>
          </w:p>
          <w:p w:rsidR="00FB4436" w:rsidRPr="00D83F48" w:rsidRDefault="00FB4436" w:rsidP="00FB443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Pr="00D83F48" w:rsidRDefault="00FB4436" w:rsidP="00FB4436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FB4436" w:rsidTr="00E4574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36" w:rsidRDefault="00FB4436" w:rsidP="00FB4436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436" w:rsidRDefault="00FB4436" w:rsidP="00FB44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лиц с впервые установленным диагнозом профессионального заболевания, чел.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36" w:rsidTr="00E4574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36" w:rsidRDefault="00FB4436" w:rsidP="00FB4436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436" w:rsidRDefault="00FB4436" w:rsidP="00FB44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 на мероприятия по охране труда в расчете на 1 работающего, руб.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36" w:rsidTr="00E4574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36" w:rsidRDefault="00FB4436" w:rsidP="00FB4436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436" w:rsidRDefault="00FB4436" w:rsidP="00FB44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комиссий по расследованию несчастных случаев на производстве, ед.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36" w:rsidTr="00E4574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36" w:rsidRDefault="00FB4436" w:rsidP="00FB4436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436" w:rsidRDefault="00FB4436" w:rsidP="00FB44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обследований организаций по вопросам состояния условий и охраны труда специалистом, исполняющим отдельные областные государственные полномочия в сфере труда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36" w:rsidTr="00E4574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36" w:rsidRDefault="00FB4436" w:rsidP="00FB4436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436" w:rsidRDefault="00FB4436" w:rsidP="00FB44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проверок юридических лиц и индивидуальных предпринимателей по вопросам состояния условий и охраны труда совместно с органами надзора и контроля, ед.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436" w:rsidRDefault="00FB4436" w:rsidP="00FB4436">
            <w:pPr>
              <w:rPr>
                <w:lang w:eastAsia="en-US"/>
              </w:rPr>
            </w:pPr>
          </w:p>
          <w:p w:rsidR="00FB4436" w:rsidRPr="00D83F48" w:rsidRDefault="00FB4436" w:rsidP="00FB443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Pr="00D83F48" w:rsidRDefault="00FB4436" w:rsidP="00FB4436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FB4436" w:rsidTr="00E4574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36" w:rsidRDefault="00FB4436" w:rsidP="00FB4436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436" w:rsidRDefault="00FB4436" w:rsidP="00FB44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юридических лиц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предпринимателей, принявших локальные нормативные акты в области управления профессиональными рисками, в том числе их оценки, ед.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36" w:rsidTr="00E4574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36" w:rsidRDefault="00FB4436" w:rsidP="00FB4436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436" w:rsidRDefault="00FB4436" w:rsidP="00FB44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юридических лиц и индивидуальных предпринимателей, внедривших системы управления охраной труда, промышленной безопасности, ед.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75D0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36" w:rsidTr="00E4574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36" w:rsidRDefault="00FB4436" w:rsidP="00FB4436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36" w:rsidRDefault="00FB4436" w:rsidP="00FB44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413">
              <w:rPr>
                <w:rFonts w:ascii="Times New Roman" w:hAnsi="Times New Roman" w:cs="Times New Roman"/>
                <w:sz w:val="24"/>
                <w:szCs w:val="24"/>
              </w:rPr>
              <w:t>Количество работодателей, получивших разрешение Фонда социального страхования Российской Федерации на финансирование предупредительных мер по сокращению производственного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ед.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436" w:rsidRDefault="00FB4436" w:rsidP="00FB4436">
            <w:pPr>
              <w:rPr>
                <w:lang w:eastAsia="en-US"/>
              </w:rPr>
            </w:pPr>
          </w:p>
          <w:p w:rsidR="00FB4436" w:rsidRPr="00987EC9" w:rsidRDefault="00FB4436" w:rsidP="00FB4436">
            <w:pPr>
              <w:rPr>
                <w:lang w:eastAsia="en-US"/>
              </w:rPr>
            </w:pPr>
          </w:p>
          <w:p w:rsidR="00FB4436" w:rsidRPr="00987EC9" w:rsidRDefault="00FB4436" w:rsidP="00FB4436">
            <w:pPr>
              <w:rPr>
                <w:lang w:eastAsia="en-US"/>
              </w:rPr>
            </w:pPr>
          </w:p>
          <w:p w:rsidR="00FB4436" w:rsidRDefault="00FB4436" w:rsidP="00FB4436">
            <w:pPr>
              <w:rPr>
                <w:lang w:eastAsia="en-US"/>
              </w:rPr>
            </w:pPr>
          </w:p>
          <w:p w:rsidR="00FB4436" w:rsidRPr="00987EC9" w:rsidRDefault="00FB4436" w:rsidP="00FB443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Pr="00987EC9" w:rsidRDefault="00FB4436" w:rsidP="00FB4436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FB4436" w:rsidTr="00E4574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36" w:rsidRDefault="00FB4436" w:rsidP="00FB4436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36" w:rsidRDefault="00FB4436" w:rsidP="00FB44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тыс. руб.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Pr="00987EC9" w:rsidRDefault="00FB4436" w:rsidP="00FB443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Pr="00987EC9" w:rsidRDefault="00FB4436" w:rsidP="00FB4436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FB4436" w:rsidTr="00E4574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36" w:rsidRDefault="00FB4436" w:rsidP="00FB4436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36" w:rsidRDefault="00FB4436" w:rsidP="00FB44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раздела «Охрана труда» на сайте органа местного самоуправления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36" w:rsidTr="00E4574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36" w:rsidRDefault="00FB4436" w:rsidP="00FB4436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36" w:rsidRDefault="00FB4436" w:rsidP="00FB44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изданных (тиражированных) учебно-методических материалов, ед.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36" w:rsidTr="00E4574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36" w:rsidRDefault="00FB4436" w:rsidP="00FB4436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36" w:rsidRDefault="00FB4436" w:rsidP="00FB44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оборудованных кабинетов по охране труда, ед.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36" w:rsidTr="00E4574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36" w:rsidRDefault="00FB4436" w:rsidP="00FB4436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36" w:rsidRDefault="00FB4436" w:rsidP="00FB44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месячников или дней по охране труда, ед.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Pr="00987EC9" w:rsidRDefault="00FB4436" w:rsidP="00FB443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Pr="00987EC9" w:rsidRDefault="00FB4436" w:rsidP="00FB4436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FB4436" w:rsidTr="00E4574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36" w:rsidRDefault="00FB4436" w:rsidP="00FB4436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36" w:rsidRDefault="00FB4436" w:rsidP="00FB44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информационных материалов по охране труда в средствах массовой информации, в том числе на официальном сайте администрации муниципального образования, ед.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Pr="00E45741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Pr="00E45741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36" w:rsidTr="00E4574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36" w:rsidRDefault="00FB4436" w:rsidP="00FB4436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436" w:rsidRDefault="00FB4436" w:rsidP="00FB44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учебно-тренировочных полигонов для отработки работниками практических навыков безопасного производства работ, ед.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36" w:rsidTr="00E45741"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36" w:rsidRDefault="00FB4436" w:rsidP="00FB4436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36" w:rsidRDefault="00FB4436" w:rsidP="00FB44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консультаций по вопросам охраны труда,  ед.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36" w:rsidTr="00E45741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36" w:rsidRDefault="00FB4436" w:rsidP="00FB44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36" w:rsidRDefault="00FB4436" w:rsidP="00FB44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количество консультаций,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оказанных женщинам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36" w:rsidTr="00E4574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36" w:rsidRDefault="00FB4436" w:rsidP="00FB4436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36" w:rsidRDefault="00FB4436" w:rsidP="00FB44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прошедших в отчетный период обучение вопросам охраны труда и проверку знания требований охраны труда в аккредитованных организациях, у индивидуальных предпринимателей, оказывающих услуги по проведению обучения  вопросам охраны труда (внешнее обучение), чел.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36" w:rsidTr="00E4574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36" w:rsidRDefault="00FB4436" w:rsidP="00FB4436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36" w:rsidRDefault="00FB4436" w:rsidP="00FB44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работников, прошедших в отчетный период обучение  вопросам охраны труда и проверку знания требований охраны труда непосредственно у работодателя, имеющего комиссию по проверке знаний требований охраны труда (внутреннее обучение), чел.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36" w:rsidTr="00E4574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36" w:rsidRDefault="00FB4436" w:rsidP="00FB4436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36" w:rsidRDefault="00FB4436" w:rsidP="00FB44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работодателей, принявших участие в конкурсе по охране труда на уровне муниципального образования, ед.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Pr="00987EC9" w:rsidRDefault="00FB4436" w:rsidP="00FB443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Pr="00987EC9" w:rsidRDefault="00FB4436" w:rsidP="00FB4436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FB4436" w:rsidTr="00E45741"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36" w:rsidRDefault="00FB4436" w:rsidP="00FB4436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36" w:rsidRDefault="00FB4436" w:rsidP="00FB44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смотров-конкурсов по охране труда, ед.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36" w:rsidTr="00E45741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36" w:rsidRDefault="00FB4436" w:rsidP="00FB44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36" w:rsidRDefault="00FB4436" w:rsidP="00FB44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на предприятиях (тематика, критерии оценки победителей)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36" w:rsidTr="00E45741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36" w:rsidRDefault="00FB4436" w:rsidP="00FB44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36" w:rsidRDefault="00FB4436" w:rsidP="00FB443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в образовательных организациях (включая дошкольные) (тематика, критерии оценки победителей)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36" w:rsidRDefault="00FB4436" w:rsidP="00FB443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FA1" w:rsidTr="00E45741">
        <w:trPr>
          <w:gridAfter w:val="1"/>
          <w:wAfter w:w="6" w:type="dxa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A1" w:rsidRDefault="00007FA1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1" w:rsidRDefault="00007FA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 мероприятиях в сфере охраны труда (да/нет)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A1" w:rsidRDefault="00007FA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A1" w:rsidRDefault="00007FA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A1" w:rsidRDefault="00007FA1" w:rsidP="00987EC9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A1" w:rsidRDefault="00007FA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FA1" w:rsidTr="00E45741">
        <w:trPr>
          <w:gridAfter w:val="1"/>
          <w:wAfter w:w="6" w:type="dxa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A1" w:rsidRDefault="00007F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1" w:rsidRDefault="00007FA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 программах (проектах)  в сфере охраны труда (да/нет)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A1" w:rsidRDefault="00007FA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A1" w:rsidRDefault="00007FA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A1" w:rsidRDefault="00007FA1" w:rsidP="0082202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A1" w:rsidRDefault="00007FA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FA1" w:rsidTr="00E45741">
        <w:trPr>
          <w:gridAfter w:val="1"/>
          <w:wAfter w:w="6" w:type="dxa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A1" w:rsidRDefault="00007F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1" w:rsidRDefault="00007FA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3D781F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охраны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 за рубежом или по международным программам (да/нет)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A1" w:rsidRDefault="00007FA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A1" w:rsidRDefault="00007FA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A1" w:rsidRDefault="00007FA1" w:rsidP="0082202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A1" w:rsidRDefault="00007FA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0C9" w:rsidRPr="00EF1C48" w:rsidRDefault="005F50C9" w:rsidP="00E45741">
      <w:pPr>
        <w:rPr>
          <w:rFonts w:asciiTheme="minorHAnsi" w:hAnsiTheme="minorHAnsi"/>
        </w:rPr>
      </w:pPr>
      <w:bookmarkStart w:id="0" w:name="_GoBack"/>
      <w:bookmarkEnd w:id="0"/>
    </w:p>
    <w:sectPr w:rsidR="005F50C9" w:rsidRPr="00EF1C48" w:rsidSect="005F5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32B" w:rsidRDefault="00F4332B" w:rsidP="00007FA1">
      <w:r>
        <w:separator/>
      </w:r>
    </w:p>
  </w:endnote>
  <w:endnote w:type="continuationSeparator" w:id="0">
    <w:p w:rsidR="00F4332B" w:rsidRDefault="00F4332B" w:rsidP="0000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32B" w:rsidRDefault="00F4332B" w:rsidP="00007FA1">
      <w:r>
        <w:separator/>
      </w:r>
    </w:p>
  </w:footnote>
  <w:footnote w:type="continuationSeparator" w:id="0">
    <w:p w:rsidR="00F4332B" w:rsidRDefault="00F4332B" w:rsidP="00007FA1">
      <w:r>
        <w:continuationSeparator/>
      </w:r>
    </w:p>
  </w:footnote>
  <w:footnote w:id="1">
    <w:p w:rsidR="00FB4436" w:rsidRDefault="00FB4436" w:rsidP="00007FA1">
      <w:pPr>
        <w:pStyle w:val="a3"/>
        <w:jc w:val="both"/>
        <w:rPr>
          <w:rFonts w:asciiTheme="minorHAnsi" w:hAnsiTheme="minorHAnsi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  <w:sz w:val="22"/>
          <w:szCs w:val="28"/>
        </w:rPr>
        <w:t>Информация предоставляется за отчетный период с подробным описанием данных мероприятий в аналитической записке</w:t>
      </w:r>
    </w:p>
  </w:footnote>
  <w:footnote w:id="2">
    <w:p w:rsidR="00007FA1" w:rsidRDefault="00007FA1" w:rsidP="00007FA1">
      <w:pPr>
        <w:pStyle w:val="a3"/>
        <w:jc w:val="both"/>
        <w:rPr>
          <w:rFonts w:asciiTheme="minorHAnsi" w:hAnsiTheme="minorHAnsi"/>
        </w:rPr>
      </w:pPr>
      <w:r>
        <w:rPr>
          <w:rStyle w:val="a5"/>
        </w:rPr>
        <w:footnoteRef/>
      </w:r>
      <w:r>
        <w:t xml:space="preserve"> </w:t>
      </w:r>
      <w:r w:rsidR="001B0631">
        <w:rPr>
          <w:rFonts w:ascii="Times New Roman" w:hAnsi="Times New Roman"/>
          <w:sz w:val="22"/>
          <w:szCs w:val="28"/>
        </w:rPr>
        <w:t xml:space="preserve">Информация </w:t>
      </w:r>
      <w:r>
        <w:rPr>
          <w:rFonts w:ascii="Times New Roman" w:hAnsi="Times New Roman"/>
          <w:sz w:val="22"/>
          <w:szCs w:val="28"/>
        </w:rPr>
        <w:t>предоставляется за отчетный период с описанием данных мероприятий в аналитической записке с указанием названия, целей, организаторов, даты и  места проведения, основной тематики, категории участников (работодатели, работники), основных мероприятий, количества участников;</w:t>
      </w:r>
    </w:p>
  </w:footnote>
  <w:footnote w:id="3">
    <w:p w:rsidR="00007FA1" w:rsidRDefault="00007FA1" w:rsidP="00007FA1">
      <w:pPr>
        <w:pStyle w:val="a3"/>
        <w:jc w:val="both"/>
        <w:rPr>
          <w:rFonts w:asciiTheme="minorHAnsi" w:hAnsiTheme="minorHAnsi"/>
        </w:rPr>
      </w:pPr>
      <w:r>
        <w:rPr>
          <w:rStyle w:val="a5"/>
        </w:rPr>
        <w:footnoteRef/>
      </w:r>
      <w:r>
        <w:t xml:space="preserve"> </w:t>
      </w:r>
      <w:r w:rsidR="001B0631">
        <w:rPr>
          <w:rFonts w:ascii="Times New Roman" w:hAnsi="Times New Roman"/>
          <w:sz w:val="22"/>
          <w:szCs w:val="28"/>
        </w:rPr>
        <w:t xml:space="preserve">Информация </w:t>
      </w:r>
      <w:r>
        <w:rPr>
          <w:rFonts w:ascii="Times New Roman" w:hAnsi="Times New Roman"/>
          <w:sz w:val="22"/>
          <w:szCs w:val="28"/>
        </w:rPr>
        <w:t xml:space="preserve">предоставляется за отчетный период с подробным описанием в аналитической записке с указанием наименования программ обучения, страны, наименования обучающей организации, численности проходивших обучение работников (без документа об обучении/с </w:t>
      </w:r>
      <w:proofErr w:type="gramStart"/>
      <w:r>
        <w:rPr>
          <w:rFonts w:ascii="Times New Roman" w:hAnsi="Times New Roman"/>
          <w:sz w:val="22"/>
          <w:szCs w:val="28"/>
        </w:rPr>
        <w:t>документом</w:t>
      </w:r>
      <w:proofErr w:type="gramEnd"/>
      <w:r>
        <w:rPr>
          <w:rFonts w:ascii="Times New Roman" w:hAnsi="Times New Roman"/>
          <w:sz w:val="22"/>
          <w:szCs w:val="28"/>
        </w:rPr>
        <w:t xml:space="preserve"> об обучении).».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A1"/>
    <w:rsid w:val="00007FA1"/>
    <w:rsid w:val="00164413"/>
    <w:rsid w:val="001B0631"/>
    <w:rsid w:val="00257C84"/>
    <w:rsid w:val="00340FC9"/>
    <w:rsid w:val="003746FB"/>
    <w:rsid w:val="003A1F75"/>
    <w:rsid w:val="003B17AD"/>
    <w:rsid w:val="003D781F"/>
    <w:rsid w:val="003E17D1"/>
    <w:rsid w:val="00465CC1"/>
    <w:rsid w:val="004838D1"/>
    <w:rsid w:val="004C06B9"/>
    <w:rsid w:val="004C6E10"/>
    <w:rsid w:val="00537888"/>
    <w:rsid w:val="005F50C9"/>
    <w:rsid w:val="00624708"/>
    <w:rsid w:val="00737EE2"/>
    <w:rsid w:val="007B2C4A"/>
    <w:rsid w:val="0080581D"/>
    <w:rsid w:val="00822023"/>
    <w:rsid w:val="0087760E"/>
    <w:rsid w:val="00981FB2"/>
    <w:rsid w:val="00987EC9"/>
    <w:rsid w:val="00B14569"/>
    <w:rsid w:val="00B42517"/>
    <w:rsid w:val="00BF0315"/>
    <w:rsid w:val="00C272C6"/>
    <w:rsid w:val="00C81004"/>
    <w:rsid w:val="00CC4221"/>
    <w:rsid w:val="00D83F48"/>
    <w:rsid w:val="00D97EDD"/>
    <w:rsid w:val="00E45741"/>
    <w:rsid w:val="00ED7882"/>
    <w:rsid w:val="00EF1C48"/>
    <w:rsid w:val="00F4332B"/>
    <w:rsid w:val="00F55630"/>
    <w:rsid w:val="00F75D00"/>
    <w:rsid w:val="00F93338"/>
    <w:rsid w:val="00FB4436"/>
    <w:rsid w:val="00FF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A1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07FA1"/>
  </w:style>
  <w:style w:type="character" w:customStyle="1" w:styleId="a4">
    <w:name w:val="Текст сноски Знак"/>
    <w:basedOn w:val="a0"/>
    <w:link w:val="a3"/>
    <w:uiPriority w:val="99"/>
    <w:semiHidden/>
    <w:rsid w:val="00007FA1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007FA1"/>
    <w:rPr>
      <w:rFonts w:ascii="Arial" w:hAnsi="Arial" w:cs="Arial"/>
    </w:rPr>
  </w:style>
  <w:style w:type="paragraph" w:customStyle="1" w:styleId="ConsPlusNormal0">
    <w:name w:val="ConsPlusNormal"/>
    <w:link w:val="ConsPlusNormal"/>
    <w:rsid w:val="00007F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5">
    <w:name w:val="footnote reference"/>
    <w:basedOn w:val="a0"/>
    <w:uiPriority w:val="99"/>
    <w:semiHidden/>
    <w:unhideWhenUsed/>
    <w:rsid w:val="00007F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A1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07FA1"/>
  </w:style>
  <w:style w:type="character" w:customStyle="1" w:styleId="a4">
    <w:name w:val="Текст сноски Знак"/>
    <w:basedOn w:val="a0"/>
    <w:link w:val="a3"/>
    <w:uiPriority w:val="99"/>
    <w:semiHidden/>
    <w:rsid w:val="00007FA1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007FA1"/>
    <w:rPr>
      <w:rFonts w:ascii="Arial" w:hAnsi="Arial" w:cs="Arial"/>
    </w:rPr>
  </w:style>
  <w:style w:type="paragraph" w:customStyle="1" w:styleId="ConsPlusNormal0">
    <w:name w:val="ConsPlusNormal"/>
    <w:link w:val="ConsPlusNormal"/>
    <w:rsid w:val="00007F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5">
    <w:name w:val="footnote reference"/>
    <w:basedOn w:val="a0"/>
    <w:uiPriority w:val="99"/>
    <w:semiHidden/>
    <w:unhideWhenUsed/>
    <w:rsid w:val="00007F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o.hal</dc:creator>
  <cp:lastModifiedBy>galinas</cp:lastModifiedBy>
  <cp:revision>3</cp:revision>
  <dcterms:created xsi:type="dcterms:W3CDTF">2023-03-03T00:30:00Z</dcterms:created>
  <dcterms:modified xsi:type="dcterms:W3CDTF">2023-03-03T00:33:00Z</dcterms:modified>
</cp:coreProperties>
</file>